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EC" w:rsidRPr="005C5FE0" w:rsidRDefault="00B435EC" w:rsidP="00B435EC">
      <w:pPr>
        <w:spacing w:after="0" w:line="240" w:lineRule="auto"/>
        <w:jc w:val="center"/>
      </w:pPr>
      <w:r w:rsidRPr="00C003FC">
        <w:t>Табличн</w:t>
      </w:r>
      <w:r>
        <w:t>ая форма  сведений</w:t>
      </w:r>
      <w:r w:rsidRPr="005C5FE0">
        <w:t xml:space="preserve"> </w:t>
      </w:r>
      <w:r>
        <w:t>о деятельности</w:t>
      </w:r>
      <w:r w:rsidRPr="005C5FE0">
        <w:t xml:space="preserve"> предприятия-участника конкурса</w:t>
      </w:r>
    </w:p>
    <w:p w:rsidR="00B435EC" w:rsidRPr="005C5FE0" w:rsidRDefault="00B435EC" w:rsidP="00B435EC">
      <w:pPr>
        <w:spacing w:after="0" w:line="240" w:lineRule="auto"/>
        <w:jc w:val="center"/>
      </w:pPr>
      <w:r w:rsidRPr="005C5FE0">
        <w:t>«Лучшее промышленное предприятие Воронежской области» по итогам 201</w:t>
      </w:r>
      <w:r>
        <w:t>2</w:t>
      </w:r>
      <w:r w:rsidRPr="005C5FE0">
        <w:t xml:space="preserve"> г.</w:t>
      </w:r>
    </w:p>
    <w:p w:rsidR="00B435EC" w:rsidRPr="005C5FE0" w:rsidRDefault="00B435EC" w:rsidP="00B435EC">
      <w:pPr>
        <w:spacing w:after="0" w:line="240" w:lineRule="auto"/>
      </w:pPr>
    </w:p>
    <w:p w:rsidR="00B435EC" w:rsidRDefault="00B435EC" w:rsidP="00B435EC">
      <w:pPr>
        <w:spacing w:after="0" w:line="240" w:lineRule="auto"/>
      </w:pPr>
      <w:r>
        <w:t>Наименование предприятия</w:t>
      </w:r>
      <w:r w:rsidRPr="005C5FE0">
        <w:t>____________</w:t>
      </w:r>
      <w:r>
        <w:t>_____</w:t>
      </w:r>
      <w:r w:rsidRPr="005C5FE0">
        <w:t>____</w:t>
      </w:r>
      <w:r w:rsidRPr="005C5FE0">
        <w:rPr>
          <w:lang w:val="en-US"/>
        </w:rPr>
        <w:t>_</w:t>
      </w:r>
      <w:r>
        <w:t>_____________________________</w:t>
      </w:r>
      <w:r w:rsidRPr="005C5FE0">
        <w:rPr>
          <w:lang w:val="en-US"/>
        </w:rPr>
        <w:t>__</w:t>
      </w:r>
      <w:r w:rsidRPr="005C5FE0">
        <w:t>_</w:t>
      </w:r>
      <w:r>
        <w:t>.</w:t>
      </w:r>
    </w:p>
    <w:p w:rsidR="00B435EC" w:rsidRDefault="00B435EC" w:rsidP="00B435EC">
      <w:pPr>
        <w:pStyle w:val="ConsPlusNormal"/>
      </w:pPr>
    </w:p>
    <w:p w:rsidR="00B435EC" w:rsidRDefault="00B435EC" w:rsidP="00B435EC">
      <w:pPr>
        <w:pStyle w:val="ConsPlusNormal"/>
      </w:pPr>
      <w:r w:rsidRPr="00E87ADA">
        <w:t xml:space="preserve">Основной </w:t>
      </w:r>
      <w:proofErr w:type="spellStart"/>
      <w:r w:rsidRPr="00E87ADA">
        <w:t>ОКВЭД</w:t>
      </w:r>
      <w:proofErr w:type="spellEnd"/>
      <w:r>
        <w:rPr>
          <w:sz w:val="28"/>
          <w:szCs w:val="28"/>
        </w:rPr>
        <w:t xml:space="preserve"> </w:t>
      </w:r>
      <w:r w:rsidRPr="005C5FE0">
        <w:t>__________</w:t>
      </w:r>
      <w:r>
        <w:t>_____</w:t>
      </w:r>
      <w:r w:rsidRPr="005C5FE0">
        <w:t>____</w:t>
      </w:r>
      <w:r w:rsidRPr="005C5FE0">
        <w:rPr>
          <w:lang w:val="en-US"/>
        </w:rPr>
        <w:t>_</w:t>
      </w:r>
      <w:r>
        <w:t>__________.</w:t>
      </w:r>
    </w:p>
    <w:p w:rsidR="00B435EC" w:rsidRDefault="00B435EC" w:rsidP="00B435EC">
      <w:pPr>
        <w:pStyle w:val="ConsPlusNormal"/>
      </w:pPr>
    </w:p>
    <w:tbl>
      <w:tblPr>
        <w:tblW w:w="96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1984"/>
        <w:gridCol w:w="1220"/>
        <w:gridCol w:w="1459"/>
      </w:tblGrid>
      <w:tr w:rsidR="00B435EC" w:rsidTr="003F5EDA">
        <w:trPr>
          <w:trHeight w:val="400"/>
          <w:tblCellSpacing w:w="5" w:type="nil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        Наименование показателя        </w:t>
            </w:r>
          </w:p>
        </w:tc>
        <w:tc>
          <w:tcPr>
            <w:tcW w:w="3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hanging="33"/>
              <w:jc w:val="center"/>
            </w:pPr>
            <w:r w:rsidRPr="00447A7C">
              <w:t>Значение показателя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hanging="33"/>
              <w:jc w:val="center"/>
            </w:pPr>
            <w:r w:rsidRPr="00447A7C">
              <w:t>Динамика</w:t>
            </w:r>
          </w:p>
          <w:p w:rsidR="00B435EC" w:rsidRPr="00447A7C" w:rsidRDefault="00B435EC" w:rsidP="003F5EDA">
            <w:pPr>
              <w:pStyle w:val="ConsPlusNormal"/>
              <w:ind w:hanging="33"/>
              <w:jc w:val="center"/>
            </w:pPr>
            <w:r w:rsidRPr="00447A7C">
              <w:t>показателя,</w:t>
            </w:r>
          </w:p>
          <w:p w:rsidR="00B435EC" w:rsidRPr="00447A7C" w:rsidRDefault="00B435EC" w:rsidP="003F5EDA">
            <w:pPr>
              <w:pStyle w:val="ConsPlusNormal"/>
              <w:ind w:hanging="33"/>
              <w:jc w:val="center"/>
            </w:pPr>
            <w:r w:rsidRPr="00447A7C">
              <w:t>%</w:t>
            </w:r>
          </w:p>
        </w:tc>
      </w:tr>
      <w:tr w:rsidR="00B435EC" w:rsidTr="003F5EDA">
        <w:trPr>
          <w:trHeight w:val="600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год,</w:t>
            </w:r>
          </w:p>
          <w:p w:rsidR="00B435EC" w:rsidRPr="00447A7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предшествующий</w:t>
            </w:r>
          </w:p>
          <w:p w:rsidR="00B435EC" w:rsidRPr="00447A7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отчетному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отчетный</w:t>
            </w:r>
          </w:p>
          <w:p w:rsidR="00B435EC" w:rsidRPr="00447A7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EC" w:rsidTr="003F5EDA">
        <w:trPr>
          <w:trHeight w:val="400"/>
          <w:tblCellSpacing w:w="5" w:type="nil"/>
        </w:trPr>
        <w:tc>
          <w:tcPr>
            <w:tcW w:w="96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center"/>
            </w:pPr>
            <w:r w:rsidRPr="00447A7C">
              <w:t>Для участия в основной номинации конкурса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center"/>
            </w:pPr>
            <w:r w:rsidRPr="00447A7C">
              <w:t>"Лучшее промышленное предприятие Воронежской области"</w:t>
            </w:r>
          </w:p>
        </w:tc>
      </w:tr>
      <w:tr w:rsidR="00B435EC" w:rsidTr="003F5EDA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Объем реализации продукции (услуг),    </w:t>
            </w:r>
          </w:p>
          <w:p w:rsidR="00B435E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млн. рублей                           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</w:tr>
      <w:tr w:rsidR="00B435EC" w:rsidTr="003F5EDA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Среднесписочная численность </w:t>
            </w:r>
            <w:proofErr w:type="gramStart"/>
            <w:r w:rsidRPr="00447A7C">
              <w:t>работающих</w:t>
            </w:r>
            <w:proofErr w:type="gramEnd"/>
            <w:r w:rsidRPr="00447A7C">
              <w:t>,</w:t>
            </w:r>
          </w:p>
          <w:p w:rsidR="00B435E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человек                               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</w:tr>
      <w:tr w:rsidR="00B435EC" w:rsidTr="003F5EDA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proofErr w:type="gramStart"/>
            <w:r w:rsidRPr="00447A7C">
              <w:t xml:space="preserve">Производительность труда (выручка на   </w:t>
            </w:r>
            <w:proofErr w:type="gramEnd"/>
          </w:p>
          <w:p w:rsidR="00B435E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одного работающего), млн. рублей в год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</w:tr>
      <w:tr w:rsidR="00B435EC" w:rsidTr="003F5EDA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pStyle w:val="ConsPlusNormal"/>
              <w:ind w:firstLine="540"/>
              <w:jc w:val="both"/>
            </w:pPr>
            <w:r w:rsidRPr="00447A7C">
              <w:t>Среднемесячная заработная плата, рублей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</w:tr>
      <w:tr w:rsidR="00B435EC" w:rsidTr="003F5EDA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Объем инвестиций в основной капитал,   </w:t>
            </w:r>
          </w:p>
          <w:p w:rsidR="00B435E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млн. рублей                           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</w:tr>
      <w:tr w:rsidR="00B435EC" w:rsidTr="003F5EDA">
        <w:trPr>
          <w:trHeight w:val="263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Объем налоговых платежей в </w:t>
            </w:r>
            <w:proofErr w:type="gramStart"/>
            <w:r w:rsidRPr="00447A7C">
              <w:t>бюджетную</w:t>
            </w:r>
            <w:proofErr w:type="gramEnd"/>
            <w:r w:rsidRPr="00447A7C">
              <w:t xml:space="preserve">  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proofErr w:type="gramStart"/>
            <w:r w:rsidRPr="00447A7C">
              <w:t xml:space="preserve">систему (без учета уплаты во           </w:t>
            </w:r>
            <w:proofErr w:type="gramEnd"/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внебюджетные фонды), млн. рублей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</w:tr>
      <w:tr w:rsidR="00B435EC" w:rsidTr="003F5EDA">
        <w:trPr>
          <w:trHeight w:val="400"/>
          <w:tblCellSpacing w:w="5" w:type="nil"/>
        </w:trPr>
        <w:tc>
          <w:tcPr>
            <w:tcW w:w="96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pStyle w:val="ConsPlusNormal"/>
              <w:ind w:firstLine="540"/>
              <w:jc w:val="center"/>
            </w:pPr>
            <w:r w:rsidRPr="00447A7C">
              <w:t xml:space="preserve">Для участия в дополнительной номинации конкурса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center"/>
            </w:pPr>
            <w:r w:rsidRPr="00447A7C">
              <w:t>"За освоение инновационной</w:t>
            </w:r>
            <w:r>
              <w:t xml:space="preserve"> </w:t>
            </w:r>
            <w:r w:rsidRPr="00447A7C">
              <w:t>продукции"</w:t>
            </w:r>
          </w:p>
        </w:tc>
      </w:tr>
      <w:tr w:rsidR="00B435EC" w:rsidTr="003F5EDA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Объем реализации инновационной        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продукции, млн. рублей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</w:tr>
      <w:tr w:rsidR="00B435EC" w:rsidTr="003F5EDA">
        <w:trPr>
          <w:trHeight w:val="6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Удельный вес инновационной продукции </w:t>
            </w:r>
            <w:proofErr w:type="gramStart"/>
            <w:r w:rsidRPr="00447A7C">
              <w:t>в</w:t>
            </w:r>
            <w:proofErr w:type="gramEnd"/>
            <w:r w:rsidRPr="00447A7C">
              <w:t xml:space="preserve">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совокупном </w:t>
            </w:r>
            <w:proofErr w:type="gramStart"/>
            <w:r w:rsidRPr="00447A7C">
              <w:t>объеме</w:t>
            </w:r>
            <w:proofErr w:type="gramEnd"/>
            <w:r w:rsidRPr="00447A7C">
              <w:t xml:space="preserve"> реализации продукции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(услуг), %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5EC" w:rsidTr="003F5EDA">
        <w:trPr>
          <w:trHeight w:val="8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Количество действующих патентов,      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proofErr w:type="gramStart"/>
            <w:r w:rsidRPr="00447A7C">
              <w:t>обладателем</w:t>
            </w:r>
            <w:proofErr w:type="gramEnd"/>
            <w:r w:rsidRPr="00447A7C">
              <w:t xml:space="preserve"> которых является          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промышленное предприятие, в </w:t>
            </w:r>
            <w:proofErr w:type="gramStart"/>
            <w:r w:rsidRPr="00447A7C">
              <w:t>отчетном</w:t>
            </w:r>
            <w:proofErr w:type="gramEnd"/>
            <w:r w:rsidRPr="00447A7C">
              <w:t xml:space="preserve">  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году, штук (при наличии)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5EC" w:rsidTr="003F5EDA">
        <w:trPr>
          <w:trHeight w:val="400"/>
          <w:tblCellSpacing w:w="5" w:type="nil"/>
        </w:trPr>
        <w:tc>
          <w:tcPr>
            <w:tcW w:w="96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pStyle w:val="ConsPlusNormal"/>
              <w:ind w:firstLine="540"/>
              <w:jc w:val="center"/>
            </w:pPr>
            <w:r w:rsidRPr="00447A7C">
              <w:t xml:space="preserve">Для участия в дополнительной номинации конкурса </w:t>
            </w:r>
          </w:p>
          <w:p w:rsidR="00B435EC" w:rsidRPr="00447A7C" w:rsidRDefault="00B435EC" w:rsidP="00B435EC">
            <w:pPr>
              <w:pStyle w:val="ConsPlusNormal"/>
              <w:ind w:firstLine="540"/>
              <w:jc w:val="center"/>
            </w:pPr>
            <w:r w:rsidRPr="00447A7C">
              <w:t>"За достижения в</w:t>
            </w:r>
            <w:r>
              <w:t xml:space="preserve"> </w:t>
            </w:r>
            <w:proofErr w:type="spellStart"/>
            <w:r w:rsidRPr="00447A7C">
              <w:t>энергоэффективности</w:t>
            </w:r>
            <w:proofErr w:type="spellEnd"/>
            <w:r w:rsidRPr="00447A7C">
              <w:t>"</w:t>
            </w:r>
          </w:p>
        </w:tc>
      </w:tr>
      <w:tr w:rsidR="00B435EC" w:rsidTr="003F5EDA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Объем затрат энергоресурсов на 1 рубль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выпускаемой продукции, рублей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5EC" w:rsidTr="003F5EDA">
        <w:trPr>
          <w:trHeight w:val="6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>Объем затрат на проведение мероприятий,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proofErr w:type="gramStart"/>
            <w:r w:rsidRPr="00447A7C">
              <w:t>направленных</w:t>
            </w:r>
            <w:proofErr w:type="gramEnd"/>
            <w:r w:rsidRPr="00447A7C">
              <w:t xml:space="preserve"> на повышение             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proofErr w:type="spellStart"/>
            <w:r w:rsidRPr="00447A7C">
              <w:t>энергоэффективности</w:t>
            </w:r>
            <w:proofErr w:type="spellEnd"/>
            <w:r w:rsidRPr="00447A7C">
              <w:t xml:space="preserve">, млн. рублей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5EC" w:rsidTr="003F5EDA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Объем затрат на производство и продажу </w:t>
            </w:r>
          </w:p>
          <w:p w:rsidR="00B435EC" w:rsidRPr="00447A7C" w:rsidRDefault="00B435EC" w:rsidP="003F5EDA">
            <w:pPr>
              <w:pStyle w:val="ConsPlusNormal"/>
              <w:ind w:firstLine="540"/>
              <w:jc w:val="both"/>
            </w:pPr>
            <w:r w:rsidRPr="00447A7C">
              <w:t xml:space="preserve">товаров (работ, услуг), млн. рублей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Pr="00447A7C" w:rsidRDefault="00B435EC" w:rsidP="003F5EDA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5EC" w:rsidRDefault="00B435EC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5EC" w:rsidRDefault="00B435EC">
      <w:pPr>
        <w:rPr>
          <w:rFonts w:ascii="Arial" w:hAnsi="Arial" w:cs="Arial"/>
        </w:rPr>
      </w:pPr>
    </w:p>
    <w:p w:rsidR="009E059A" w:rsidRPr="009E059A" w:rsidRDefault="009E059A"/>
    <w:p w:rsidR="009E059A" w:rsidRPr="009E059A" w:rsidRDefault="009E059A">
      <w:r w:rsidRPr="009E059A">
        <w:t>Руководитель предприятия  _______________________________</w:t>
      </w:r>
    </w:p>
    <w:p w:rsidR="009E059A" w:rsidRPr="009E059A" w:rsidRDefault="009E059A">
      <w:r w:rsidRPr="009E059A">
        <w:t>М.п.</w:t>
      </w:r>
    </w:p>
    <w:sectPr w:rsidR="009E059A" w:rsidRPr="009E059A" w:rsidSect="00B435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35EC"/>
    <w:rsid w:val="00643014"/>
    <w:rsid w:val="009E059A"/>
    <w:rsid w:val="00B435EC"/>
    <w:rsid w:val="00C15CCE"/>
    <w:rsid w:val="00DA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E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5E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rsid w:val="00B435EC"/>
    <w:rPr>
      <w:strike w:val="0"/>
      <w:dstrike w:val="0"/>
      <w:color w:val="345491"/>
      <w:u w:val="none"/>
      <w:effect w:val="non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435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2</cp:revision>
  <cp:lastPrinted>2013-10-03T16:44:00Z</cp:lastPrinted>
  <dcterms:created xsi:type="dcterms:W3CDTF">2013-10-03T16:39:00Z</dcterms:created>
  <dcterms:modified xsi:type="dcterms:W3CDTF">2013-10-03T16:55:00Z</dcterms:modified>
</cp:coreProperties>
</file>